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C4FE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>Banquet Menu</w:t>
      </w:r>
    </w:p>
    <w:p w14:paraId="364A0E74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Large Fruit Platter (Serves 15-20) - $60</w:t>
      </w:r>
    </w:p>
    <w:p w14:paraId="52194B3C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Large Vegetable Platter (Serves 15-20) - $50</w:t>
      </w:r>
    </w:p>
    <w:p w14:paraId="2F68277F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Assorted Cheese Tray (Serves 15-20) - $45</w:t>
      </w:r>
    </w:p>
    <w:p w14:paraId="49BFFFCA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Bruschetta (50 pieces) - $35   (100 pieces) - $60</w:t>
      </w:r>
    </w:p>
    <w:p w14:paraId="65C4BB40" w14:textId="19312125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Chicken Wings (25 pieces) - $</w:t>
      </w:r>
      <w:r w:rsidR="007D0BB2">
        <w:rPr>
          <w:rFonts w:ascii="Calibri" w:hAnsi="Calibri" w:cs="Calibri"/>
          <w:color w:val="000000"/>
          <w:sz w:val="26"/>
          <w:szCs w:val="26"/>
        </w:rPr>
        <w:t>43</w:t>
      </w:r>
      <w:r>
        <w:rPr>
          <w:rFonts w:ascii="Calibri" w:hAnsi="Calibri" w:cs="Calibri"/>
          <w:color w:val="000000"/>
          <w:sz w:val="26"/>
          <w:szCs w:val="26"/>
        </w:rPr>
        <w:t xml:space="preserve">   (50 pieces) - $</w:t>
      </w:r>
      <w:r w:rsidR="007D0BB2">
        <w:rPr>
          <w:rFonts w:ascii="Calibri" w:hAnsi="Calibri" w:cs="Calibri"/>
          <w:color w:val="000000"/>
          <w:sz w:val="26"/>
          <w:szCs w:val="26"/>
        </w:rPr>
        <w:t>80</w:t>
      </w:r>
    </w:p>
    <w:p w14:paraId="47508268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Chicken Tenders (25 pieces) - $51   (50 pieces) - $94</w:t>
      </w:r>
    </w:p>
    <w:p w14:paraId="76A7A8CB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Potato Skins (24 pieces) - $28    (48 pieces) - $50</w:t>
      </w:r>
    </w:p>
    <w:p w14:paraId="19036BDC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Mozzarella Sticks (25 pieces) - $28    (50 pieces) - $50</w:t>
      </w:r>
    </w:p>
    <w:p w14:paraId="334D90FE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Mini Cheeseburgers (16 pieces) - $51   (32 pieces) - $90</w:t>
      </w:r>
    </w:p>
    <w:p w14:paraId="41C03159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Mini Chicken Sliders (16 pieces) - $59   (32 pieces) - $108</w:t>
      </w:r>
    </w:p>
    <w:p w14:paraId="0531EB58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Mini BBQ Pork (16 pieces) - $37   (32 pieces) - $68</w:t>
      </w:r>
    </w:p>
    <w:p w14:paraId="671E316F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Mini Reubens (16 pieces) - $42   (32 pieces) - $76</w:t>
      </w:r>
    </w:p>
    <w:p w14:paraId="0C5B5E72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Mini Grilled Cheese (16 pieces) - $27   (32 pieces) - $48</w:t>
      </w:r>
    </w:p>
    <w:p w14:paraId="2842FD34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French Fries $17 (2.5lbs.) /$32 (5 lbs.)</w:t>
      </w:r>
    </w:p>
    <w:p w14:paraId="2CF879CD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Sweet Potato Fries $28 (2.5lbs.) /$40 (5 lbs.)</w:t>
      </w:r>
    </w:p>
    <w:p w14:paraId="53657301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Tots - $28 (2.5 lbs.) /$40 (5 lbs.)</w:t>
      </w:r>
    </w:p>
    <w:p w14:paraId="75F9DCC7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Onion Straws - $22 (2.5 lbs.) /$40 (5 lbs.)</w:t>
      </w:r>
    </w:p>
    <w:p w14:paraId="0D97C252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Veggie Quesadillas – (24) - $35 - (48) $65</w:t>
      </w:r>
    </w:p>
    <w:p w14:paraId="1206795E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Chicken Quesadillas – (24) - $51 - (48) $94</w:t>
      </w:r>
    </w:p>
    <w:p w14:paraId="1D6AB9C2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Cheese Quesadillas – (24) - $30 – (48) $55</w:t>
      </w:r>
    </w:p>
    <w:p w14:paraId="2264FA35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Cole Slaw $15/$28</w:t>
      </w:r>
    </w:p>
    <w:p w14:paraId="16DF759C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Salads: Serves approximately 10-12/15-20</w:t>
      </w:r>
    </w:p>
    <w:p w14:paraId="15AF978C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House Salad $29/$36 (choice of dressing)</w:t>
      </w:r>
    </w:p>
    <w:p w14:paraId="0C55A057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Caesar $29/36 Add Chicken $38/$49</w:t>
      </w:r>
    </w:p>
    <w:p w14:paraId="4BF4F236" w14:textId="77777777" w:rsidR="004E3625" w:rsidRDefault="004E3625" w:rsidP="004E3625">
      <w:pPr>
        <w:pStyle w:val="NormalWeb"/>
        <w:spacing w:before="0" w:beforeAutospacing="0" w:after="16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Chopped $48/$65</w:t>
      </w:r>
    </w:p>
    <w:p w14:paraId="5428CCCC" w14:textId="77777777" w:rsidR="00F0772D" w:rsidRDefault="00F0772D"/>
    <w:sectPr w:rsidR="00F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1A"/>
    <w:rsid w:val="0045521A"/>
    <w:rsid w:val="004E3625"/>
    <w:rsid w:val="007D0BB2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0D37"/>
  <w15:chartTrackingRefBased/>
  <w15:docId w15:val="{679D5E95-A88F-430A-9FB0-4CFB0C39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Huebner</dc:creator>
  <cp:keywords/>
  <dc:description/>
  <cp:lastModifiedBy>jessie huebner</cp:lastModifiedBy>
  <cp:revision>3</cp:revision>
  <dcterms:created xsi:type="dcterms:W3CDTF">2020-05-28T14:07:00Z</dcterms:created>
  <dcterms:modified xsi:type="dcterms:W3CDTF">2021-11-20T13:24:00Z</dcterms:modified>
</cp:coreProperties>
</file>